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2" w:rsidRDefault="00401442" w:rsidP="00401442">
      <w:r>
        <w:rPr>
          <w:noProof/>
        </w:rPr>
        <w:drawing>
          <wp:inline distT="0" distB="0" distL="0" distR="0">
            <wp:extent cx="5940425" cy="1957065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42" w:rsidRDefault="00401442" w:rsidP="00401442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401442" w:rsidRDefault="00401442" w:rsidP="00401442">
      <w:pPr>
        <w:ind w:firstLine="840"/>
        <w:jc w:val="both"/>
      </w:pPr>
    </w:p>
    <w:p w:rsidR="00401442" w:rsidRDefault="00401442" w:rsidP="00401442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№ 8 от 22.10.2015.</w:t>
      </w:r>
    </w:p>
    <w:p w:rsidR="00401442" w:rsidRDefault="00401442" w:rsidP="00401442">
      <w:pPr>
        <w:ind w:firstLine="840"/>
        <w:jc w:val="both"/>
      </w:pPr>
      <w:r>
        <w:t>2. Установить высшую квалификационную категорию на 5 лет с 22.10</w:t>
      </w:r>
      <w:r w:rsidRPr="008A4B19">
        <w:t>.2015</w:t>
      </w:r>
      <w:r>
        <w:t xml:space="preserve">         по 22.10.2020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401442" w:rsidRDefault="00401442" w:rsidP="00401442">
      <w:pPr>
        <w:tabs>
          <w:tab w:val="left" w:pos="1200"/>
        </w:tabs>
        <w:ind w:firstLine="840"/>
        <w:jc w:val="both"/>
      </w:pPr>
      <w:r>
        <w:t>3. Установить первую квалификационную категорию на 5 лет с 22.10</w:t>
      </w:r>
      <w:r w:rsidRPr="008A4B19">
        <w:t>.2015</w:t>
      </w:r>
      <w:r>
        <w:t xml:space="preserve">           по 22.10</w:t>
      </w:r>
      <w:r w:rsidRPr="008A4B19">
        <w:t xml:space="preserve">.2020 </w:t>
      </w:r>
      <w:r>
        <w:t xml:space="preserve">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401442" w:rsidRDefault="00401442" w:rsidP="00401442">
      <w:pPr>
        <w:tabs>
          <w:tab w:val="left" w:pos="1200"/>
        </w:tabs>
        <w:ind w:firstLine="840"/>
        <w:jc w:val="both"/>
      </w:pPr>
      <w:r>
        <w:t>4.</w:t>
      </w:r>
      <w:r w:rsidRPr="006A4788">
        <w:t xml:space="preserve"> </w:t>
      </w:r>
      <w:r>
        <w:t>Отказать в установлении высшей</w:t>
      </w:r>
      <w:r w:rsidRPr="006A4788">
        <w:t xml:space="preserve"> квалификационной категории педагогическим работникам организаций Санкт-Петербурга, осуществляющих образовательную деятельность в соответствии со</w:t>
      </w:r>
      <w:r>
        <w:t xml:space="preserve"> списком согласно приложению № 3</w:t>
      </w:r>
      <w:r w:rsidRPr="006A4788">
        <w:t>.</w:t>
      </w:r>
    </w:p>
    <w:p w:rsidR="00401442" w:rsidRPr="00D1428D" w:rsidRDefault="00401442" w:rsidP="00401442">
      <w:pPr>
        <w:tabs>
          <w:tab w:val="left" w:pos="1200"/>
        </w:tabs>
        <w:ind w:firstLine="840"/>
        <w:jc w:val="both"/>
      </w:pPr>
      <w:r>
        <w:t>5.</w:t>
      </w:r>
      <w:r w:rsidRPr="000D0CA8">
        <w:t xml:space="preserve"> Отказать в установлении </w:t>
      </w:r>
      <w:r>
        <w:t>первой</w:t>
      </w:r>
      <w:r w:rsidRPr="000D0CA8">
        <w:t xml:space="preserve"> квалификационной категории</w:t>
      </w:r>
      <w:r>
        <w:t xml:space="preserve"> </w:t>
      </w:r>
      <w:proofErr w:type="spellStart"/>
      <w:r w:rsidRPr="00D1428D">
        <w:t>Пахмутовой</w:t>
      </w:r>
      <w:proofErr w:type="spellEnd"/>
      <w:r w:rsidRPr="00D1428D">
        <w:t xml:space="preserve"> Анне </w:t>
      </w:r>
      <w:proofErr w:type="spellStart"/>
      <w:r w:rsidRPr="00D1428D">
        <w:t>Ромуальдовне</w:t>
      </w:r>
      <w:proofErr w:type="spellEnd"/>
      <w:r>
        <w:t xml:space="preserve">, педагогу дополнительного образования государственного бюджетного общеобразовательного учреждения средней общеобразовательной </w:t>
      </w:r>
      <w:r w:rsidRPr="00D1428D">
        <w:t>школы</w:t>
      </w:r>
      <w:r>
        <w:t xml:space="preserve">    </w:t>
      </w:r>
      <w:r w:rsidRPr="00D1428D">
        <w:t xml:space="preserve"> № 216 Центрального района</w:t>
      </w:r>
      <w:r>
        <w:t xml:space="preserve"> Санкт-Петербурга</w:t>
      </w:r>
      <w:r w:rsidRPr="00D1428D">
        <w:t>.</w:t>
      </w:r>
    </w:p>
    <w:p w:rsidR="00401442" w:rsidRDefault="00401442" w:rsidP="00401442">
      <w:pPr>
        <w:tabs>
          <w:tab w:val="left" w:pos="1200"/>
        </w:tabs>
        <w:ind w:firstLine="840"/>
        <w:jc w:val="both"/>
      </w:pPr>
      <w:r w:rsidRPr="00D1428D">
        <w:t xml:space="preserve">6. </w:t>
      </w:r>
      <w:proofErr w:type="gramStart"/>
      <w:r w:rsidRPr="00D1428D">
        <w:t>Контроль за</w:t>
      </w:r>
      <w:proofErr w:type="gramEnd"/>
      <w:r w:rsidRPr="00D1428D">
        <w:t xml:space="preserve"> выполнением </w:t>
      </w:r>
      <w:r>
        <w:t xml:space="preserve">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</w:t>
      </w:r>
    </w:p>
    <w:p w:rsidR="00401442" w:rsidRDefault="00401442" w:rsidP="00401442">
      <w:pPr>
        <w:pStyle w:val="2"/>
        <w:ind w:firstLine="0"/>
      </w:pPr>
    </w:p>
    <w:p w:rsidR="00401442" w:rsidRDefault="00401442" w:rsidP="00401442">
      <w:pPr>
        <w:pStyle w:val="2"/>
        <w:ind w:firstLine="0"/>
      </w:pPr>
    </w:p>
    <w:p w:rsidR="00401442" w:rsidRPr="007D5B76" w:rsidRDefault="00401442" w:rsidP="00401442">
      <w:pPr>
        <w:ind w:left="-480"/>
        <w:jc w:val="both"/>
      </w:pPr>
      <w:r>
        <w:rPr>
          <w:b/>
        </w:rPr>
        <w:t xml:space="preserve">        </w:t>
      </w:r>
    </w:p>
    <w:p w:rsidR="00401442" w:rsidRDefault="00401442" w:rsidP="00401442">
      <w:pPr>
        <w:tabs>
          <w:tab w:val="left" w:pos="1144"/>
        </w:tabs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                                                         </w:t>
      </w:r>
      <w:r>
        <w:rPr>
          <w:b/>
          <w:color w:val="000000"/>
        </w:rPr>
        <w:t>Ж.В. Воробьева</w:t>
      </w:r>
    </w:p>
    <w:p w:rsidR="00401442" w:rsidRDefault="00401442" w:rsidP="00401442">
      <w:pPr>
        <w:tabs>
          <w:tab w:val="left" w:pos="1144"/>
        </w:tabs>
      </w:pPr>
    </w:p>
    <w:p w:rsidR="00401442" w:rsidRDefault="00401442" w:rsidP="00401442">
      <w:pPr>
        <w:tabs>
          <w:tab w:val="left" w:pos="1144"/>
        </w:tabs>
      </w:pPr>
    </w:p>
    <w:p w:rsidR="00401442" w:rsidRDefault="00401442" w:rsidP="00401442">
      <w:pPr>
        <w:tabs>
          <w:tab w:val="left" w:pos="1144"/>
        </w:tabs>
      </w:pPr>
    </w:p>
    <w:p w:rsidR="00401442" w:rsidRDefault="00401442" w:rsidP="00401442">
      <w:pPr>
        <w:tabs>
          <w:tab w:val="left" w:pos="1144"/>
        </w:tabs>
      </w:pPr>
    </w:p>
    <w:p w:rsidR="00401442" w:rsidRDefault="00401442" w:rsidP="00401442">
      <w:pPr>
        <w:tabs>
          <w:tab w:val="left" w:pos="1144"/>
        </w:tabs>
      </w:pPr>
    </w:p>
    <w:p w:rsidR="00401442" w:rsidRDefault="00401442" w:rsidP="00401442">
      <w:pPr>
        <w:tabs>
          <w:tab w:val="left" w:pos="1144"/>
        </w:tabs>
      </w:pPr>
    </w:p>
    <w:p w:rsidR="00401442" w:rsidRPr="00502BE6" w:rsidRDefault="00401442" w:rsidP="00401442">
      <w:pPr>
        <w:pStyle w:val="a3"/>
        <w:tabs>
          <w:tab w:val="left" w:pos="708"/>
        </w:tabs>
        <w:ind w:hanging="456"/>
        <w:jc w:val="right"/>
      </w:pPr>
      <w:r>
        <w:br w:type="page"/>
      </w:r>
      <w:r w:rsidRPr="00502BE6">
        <w:lastRenderedPageBreak/>
        <w:t>Приложение № 1</w:t>
      </w: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502BE6">
        <w:t>к распоряжению Комитета по образованию</w:t>
      </w: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502BE6">
        <w:t>от ____________________ № ____________</w:t>
      </w:r>
    </w:p>
    <w:p w:rsidR="00401442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401442" w:rsidRPr="00502BE6" w:rsidRDefault="00401442" w:rsidP="00401442">
      <w:pPr>
        <w:ind w:hanging="360"/>
        <w:jc w:val="center"/>
        <w:rPr>
          <w:b/>
          <w:bCs/>
        </w:rPr>
      </w:pPr>
      <w:r w:rsidRPr="00502BE6">
        <w:rPr>
          <w:b/>
          <w:bCs/>
        </w:rPr>
        <w:t xml:space="preserve">Список педагогических работников организаций Санкт-Петербурга, </w:t>
      </w:r>
    </w:p>
    <w:p w:rsidR="00401442" w:rsidRPr="00502BE6" w:rsidRDefault="00401442" w:rsidP="00401442">
      <w:pPr>
        <w:ind w:hanging="360"/>
        <w:jc w:val="center"/>
        <w:rPr>
          <w:b/>
          <w:bCs/>
        </w:rPr>
      </w:pPr>
      <w:proofErr w:type="gramStart"/>
      <w:r w:rsidRPr="00502BE6">
        <w:rPr>
          <w:b/>
          <w:bCs/>
        </w:rPr>
        <w:t>осуществляющих</w:t>
      </w:r>
      <w:proofErr w:type="gramEnd"/>
      <w:r w:rsidRPr="00502BE6">
        <w:rPr>
          <w:b/>
          <w:bCs/>
        </w:rPr>
        <w:t xml:space="preserve"> образовательную деятельность,</w:t>
      </w:r>
    </w:p>
    <w:p w:rsidR="00401442" w:rsidRPr="00502BE6" w:rsidRDefault="00401442" w:rsidP="00401442">
      <w:pPr>
        <w:ind w:hanging="360"/>
        <w:jc w:val="center"/>
        <w:rPr>
          <w:b/>
          <w:bCs/>
        </w:rPr>
      </w:pPr>
      <w:r w:rsidRPr="00502BE6">
        <w:rPr>
          <w:b/>
          <w:bCs/>
        </w:rPr>
        <w:t>которым установлена высшая квалификационная категория</w:t>
      </w:r>
    </w:p>
    <w:p w:rsidR="00401442" w:rsidRPr="00502BE6" w:rsidRDefault="00401442" w:rsidP="00401442">
      <w:pPr>
        <w:ind w:hanging="360"/>
        <w:jc w:val="center"/>
        <w:rPr>
          <w:b/>
          <w:bCs/>
        </w:rPr>
      </w:pPr>
    </w:p>
    <w:p w:rsidR="00401442" w:rsidRPr="00502BE6" w:rsidRDefault="00401442" w:rsidP="00401442">
      <w:pPr>
        <w:ind w:hanging="360"/>
        <w:jc w:val="center"/>
        <w:rPr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401442" w:rsidRPr="00502BE6" w:rsidTr="009E59A1">
        <w:tc>
          <w:tcPr>
            <w:tcW w:w="960" w:type="dxa"/>
          </w:tcPr>
          <w:p w:rsidR="00401442" w:rsidRPr="00502BE6" w:rsidRDefault="00401442" w:rsidP="009E59A1">
            <w:pPr>
              <w:jc w:val="center"/>
              <w:rPr>
                <w:bCs/>
              </w:rPr>
            </w:pPr>
            <w:r w:rsidRPr="00502BE6">
              <w:rPr>
                <w:bCs/>
              </w:rPr>
              <w:t xml:space="preserve">№ </w:t>
            </w:r>
            <w:proofErr w:type="spellStart"/>
            <w:proofErr w:type="gramStart"/>
            <w:r w:rsidRPr="00502BE6">
              <w:rPr>
                <w:bCs/>
              </w:rPr>
              <w:t>п</w:t>
            </w:r>
            <w:proofErr w:type="spellEnd"/>
            <w:proofErr w:type="gramEnd"/>
            <w:r w:rsidRPr="00502BE6">
              <w:rPr>
                <w:bCs/>
              </w:rPr>
              <w:t>/</w:t>
            </w:r>
            <w:proofErr w:type="spellStart"/>
            <w:r w:rsidRPr="00502BE6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401442" w:rsidRPr="00502BE6" w:rsidRDefault="00401442" w:rsidP="009E59A1">
            <w:pPr>
              <w:jc w:val="center"/>
              <w:rPr>
                <w:bCs/>
              </w:rPr>
            </w:pPr>
            <w:r w:rsidRPr="00502BE6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401442" w:rsidRPr="00502BE6" w:rsidRDefault="00401442" w:rsidP="009E59A1">
            <w:pPr>
              <w:rPr>
                <w:bCs/>
              </w:rPr>
            </w:pPr>
            <w:r w:rsidRPr="00502BE6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401442" w:rsidRPr="00502BE6" w:rsidRDefault="00401442" w:rsidP="009E59A1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502BE6">
              <w:rPr>
                <w:bCs/>
              </w:rPr>
              <w:t>Место работы</w:t>
            </w:r>
          </w:p>
        </w:tc>
      </w:tr>
    </w:tbl>
    <w:p w:rsidR="00401442" w:rsidRPr="00502BE6" w:rsidRDefault="00401442" w:rsidP="00401442">
      <w:pPr>
        <w:rPr>
          <w:highlight w:val="cyan"/>
        </w:rPr>
      </w:pPr>
    </w:p>
    <w:p w:rsidR="00401442" w:rsidRPr="00502BE6" w:rsidRDefault="00401442" w:rsidP="00401442">
      <w:r w:rsidRPr="00502BE6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Богач Оксана Васильевна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 дополнительного образования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ДОД </w:t>
            </w:r>
            <w:proofErr w:type="spellStart"/>
            <w:r w:rsidRPr="00502BE6">
              <w:t>ЦТРиГО</w:t>
            </w:r>
            <w:proofErr w:type="spellEnd"/>
            <w:r w:rsidRPr="00502BE6">
              <w:t xml:space="preserve"> </w:t>
            </w:r>
          </w:p>
          <w:p w:rsidR="00401442" w:rsidRPr="00502BE6" w:rsidRDefault="00401442" w:rsidP="009E59A1">
            <w:r w:rsidRPr="00502BE6">
              <w:t xml:space="preserve">«На </w:t>
            </w:r>
            <w:proofErr w:type="gramStart"/>
            <w:r w:rsidRPr="00502BE6">
              <w:t>Васильевском</w:t>
            </w:r>
            <w:proofErr w:type="gramEnd"/>
            <w:r w:rsidRPr="00502BE6">
              <w:t>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Богданова Елена Николаевна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методист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28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Бреслав</w:t>
            </w:r>
            <w:proofErr w:type="spellEnd"/>
            <w:r w:rsidRPr="00502BE6">
              <w:t xml:space="preserve"> Роман Борисович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гимназия № 642 </w:t>
            </w:r>
          </w:p>
          <w:p w:rsidR="00401442" w:rsidRPr="00502BE6" w:rsidRDefault="00401442" w:rsidP="009E59A1">
            <w:r w:rsidRPr="00502BE6">
              <w:t>«Земля и Вселенная»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Бродская Светлана Геннадиевна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31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Вавричина</w:t>
            </w:r>
            <w:proofErr w:type="spellEnd"/>
            <w:r w:rsidRPr="00502BE6">
              <w:t xml:space="preserve"> Юлия Александровна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педагог-психолог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32 Василеостровского района</w:t>
            </w:r>
          </w:p>
        </w:tc>
      </w:tr>
      <w:tr w:rsidR="00401442" w:rsidRPr="00502BE6" w:rsidTr="009E59A1">
        <w:trPr>
          <w:trHeight w:val="723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Воронина Нина Ивановна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старший 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38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Ворсина Светлана Анатольевна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10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Гаврилина Валентина Львовна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12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Джиджихия</w:t>
            </w:r>
            <w:proofErr w:type="spellEnd"/>
            <w:r w:rsidRPr="00502BE6">
              <w:t xml:space="preserve"> Нина Владимировна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концертмейстер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ДОД </w:t>
            </w:r>
            <w:proofErr w:type="spellStart"/>
            <w:r w:rsidRPr="00502BE6">
              <w:t>ЦТРиГО</w:t>
            </w:r>
            <w:proofErr w:type="spellEnd"/>
            <w:r w:rsidRPr="00502BE6">
              <w:t xml:space="preserve"> </w:t>
            </w:r>
          </w:p>
          <w:p w:rsidR="00401442" w:rsidRPr="00502BE6" w:rsidRDefault="00401442" w:rsidP="009E59A1">
            <w:r w:rsidRPr="00502BE6">
              <w:t xml:space="preserve">«На </w:t>
            </w:r>
            <w:proofErr w:type="gramStart"/>
            <w:r w:rsidRPr="00502BE6">
              <w:t>Васильевском</w:t>
            </w:r>
            <w:proofErr w:type="gramEnd"/>
            <w:r w:rsidRPr="00502BE6">
              <w:t>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Ежова Ольга Александровна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музыкальный руководитель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12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Забежинская</w:t>
            </w:r>
            <w:proofErr w:type="spellEnd"/>
            <w:r w:rsidRPr="00502BE6">
              <w:t xml:space="preserve"> Юлия Марковна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методист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ДОД </w:t>
            </w:r>
            <w:proofErr w:type="spellStart"/>
            <w:r w:rsidRPr="00502BE6">
              <w:t>ЦТРиГО</w:t>
            </w:r>
            <w:proofErr w:type="spellEnd"/>
            <w:r w:rsidRPr="00502BE6">
              <w:t xml:space="preserve"> </w:t>
            </w:r>
          </w:p>
          <w:p w:rsidR="00401442" w:rsidRPr="00502BE6" w:rsidRDefault="00401442" w:rsidP="009E59A1">
            <w:r w:rsidRPr="00502BE6">
              <w:t xml:space="preserve">«На </w:t>
            </w:r>
            <w:proofErr w:type="gramStart"/>
            <w:r w:rsidRPr="00502BE6">
              <w:t>Васильевском</w:t>
            </w:r>
            <w:proofErr w:type="gramEnd"/>
            <w:r w:rsidRPr="00502BE6">
              <w:t>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Землянская</w:t>
            </w:r>
            <w:proofErr w:type="spellEnd"/>
            <w:r w:rsidRPr="00502BE6">
              <w:t xml:space="preserve"> Галина Михайловна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29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Иванова Елена Васильевна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51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Иванова Ольга Владимировна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учитель-логопед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19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Казарновский</w:t>
            </w:r>
            <w:proofErr w:type="spellEnd"/>
            <w:r w:rsidRPr="00502BE6">
              <w:t xml:space="preserve"> Петр Алексеевич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29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Кириченко Елена Евгеньевна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педагог-организатор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Кириченко Елена Евгеньевна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 дополнительного образования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Коновалова Нина Васильевна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51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Копылова Надежда Геннадьевна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гимназия № 586 Василеостровского района</w:t>
            </w:r>
          </w:p>
        </w:tc>
      </w:tr>
      <w:tr w:rsidR="00401442" w:rsidRPr="00502BE6" w:rsidTr="009E59A1">
        <w:trPr>
          <w:trHeight w:val="715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Круглова Юлия Александровна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Крупнова Елена Александровна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школа-интернат </w:t>
            </w:r>
          </w:p>
          <w:p w:rsidR="00401442" w:rsidRPr="00502BE6" w:rsidRDefault="00401442" w:rsidP="009E59A1">
            <w:r w:rsidRPr="00502BE6">
              <w:t>№ 576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Куралесова</w:t>
            </w:r>
            <w:proofErr w:type="spellEnd"/>
            <w:r w:rsidRPr="00502BE6">
              <w:t xml:space="preserve"> Раиса Ивановна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43 Василеостровского района</w:t>
            </w:r>
          </w:p>
        </w:tc>
      </w:tr>
      <w:tr w:rsidR="00401442" w:rsidRPr="00502BE6" w:rsidTr="009E59A1">
        <w:trPr>
          <w:trHeight w:val="603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Лазаренко Светлана Евгеньевна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21 Василеостровского района</w:t>
            </w:r>
          </w:p>
        </w:tc>
      </w:tr>
      <w:tr w:rsidR="00401442" w:rsidRPr="00502BE6" w:rsidTr="009E59A1">
        <w:trPr>
          <w:trHeight w:val="7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Литвинова Ольга Владимировна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СОШ № 10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Любимова Марина Вячеславовна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гимназия № 11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Павлюк</w:t>
            </w:r>
            <w:proofErr w:type="spellEnd"/>
            <w:r w:rsidRPr="00502BE6">
              <w:t xml:space="preserve"> Ирина Анатольевна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музыкальный руководитель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22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Плешакова Ирина Алексеевна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11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 xml:space="preserve">Потапова </w:t>
            </w:r>
            <w:proofErr w:type="spellStart"/>
            <w:r w:rsidRPr="00502BE6">
              <w:t>Фэимэ</w:t>
            </w:r>
            <w:proofErr w:type="spellEnd"/>
            <w:r w:rsidRPr="00502BE6">
              <w:t xml:space="preserve"> </w:t>
            </w:r>
            <w:proofErr w:type="spellStart"/>
            <w:r w:rsidRPr="00502BE6">
              <w:t>Фагимовна</w:t>
            </w:r>
            <w:proofErr w:type="spellEnd"/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Рогова Ольга Юрьевна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гимназия № 24 </w:t>
            </w:r>
          </w:p>
          <w:p w:rsidR="00401442" w:rsidRPr="00502BE6" w:rsidRDefault="00401442" w:rsidP="009E59A1">
            <w:r w:rsidRPr="00502BE6">
              <w:t xml:space="preserve">имени И.А. Крылова 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Самарина Татьяна Константиновна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Свешникова Наталья Николаевна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1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Сгибнева Марина Алексеевна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преподаватель-организатор ОБЖ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Селезнева Светлана Александровна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 дополнительного образования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ДОД </w:t>
            </w:r>
            <w:proofErr w:type="spellStart"/>
            <w:r w:rsidRPr="00502BE6">
              <w:t>ЦТРиГО</w:t>
            </w:r>
            <w:proofErr w:type="spellEnd"/>
            <w:r w:rsidRPr="00502BE6">
              <w:t xml:space="preserve"> </w:t>
            </w:r>
          </w:p>
          <w:p w:rsidR="00401442" w:rsidRPr="00502BE6" w:rsidRDefault="00401442" w:rsidP="009E59A1">
            <w:r w:rsidRPr="00502BE6">
              <w:t xml:space="preserve">«На </w:t>
            </w:r>
            <w:proofErr w:type="gramStart"/>
            <w:r w:rsidRPr="00502BE6">
              <w:t>Васильевском</w:t>
            </w:r>
            <w:proofErr w:type="gramEnd"/>
            <w:r w:rsidRPr="00502BE6">
              <w:t>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Смирнова Вера Савельевна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ГБОУ школа-интернат № 576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Спицына Татьяна Николаевна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учитель-логопед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>ГБДОУ № 16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Тарасенко</w:t>
            </w:r>
            <w:proofErr w:type="spellEnd"/>
            <w:r w:rsidRPr="00502BE6">
              <w:t xml:space="preserve"> Екатерина Владимировна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гимназия № 24 </w:t>
            </w:r>
          </w:p>
          <w:p w:rsidR="00401442" w:rsidRPr="00502BE6" w:rsidRDefault="00401442" w:rsidP="009E59A1">
            <w:r w:rsidRPr="00502BE6">
              <w:t xml:space="preserve">имени И.А. Крылова 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 xml:space="preserve">Тимофеева Светлана </w:t>
            </w:r>
            <w:proofErr w:type="spellStart"/>
            <w:r w:rsidRPr="00502BE6">
              <w:t>Ринатовна</w:t>
            </w:r>
            <w:proofErr w:type="spellEnd"/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концертмейстер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Толстая Наталья Ивановна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гимназия № 642 </w:t>
            </w:r>
          </w:p>
          <w:p w:rsidR="00401442" w:rsidRPr="00502BE6" w:rsidRDefault="00401442" w:rsidP="009E59A1">
            <w:r w:rsidRPr="00502BE6">
              <w:t>«Земля и Вселенная»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Федосова Ирина Вадимовна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 дополнительного образования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ДОД </w:t>
            </w:r>
            <w:proofErr w:type="spellStart"/>
            <w:r w:rsidRPr="00502BE6">
              <w:t>ЦТРиГО</w:t>
            </w:r>
            <w:proofErr w:type="spellEnd"/>
            <w:r w:rsidRPr="00502BE6">
              <w:t xml:space="preserve"> </w:t>
            </w:r>
          </w:p>
          <w:p w:rsidR="00401442" w:rsidRPr="00502BE6" w:rsidRDefault="00401442" w:rsidP="009E59A1">
            <w:r w:rsidRPr="00502BE6">
              <w:t xml:space="preserve">«На </w:t>
            </w:r>
            <w:proofErr w:type="gramStart"/>
            <w:r w:rsidRPr="00502BE6">
              <w:t>Васильевском</w:t>
            </w:r>
            <w:proofErr w:type="gramEnd"/>
            <w:r w:rsidRPr="00502BE6">
              <w:t>»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r w:rsidRPr="00502BE6">
              <w:t>Хабибуллина Елена Владимировна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27 </w:t>
            </w:r>
          </w:p>
          <w:p w:rsidR="00401442" w:rsidRPr="00502BE6" w:rsidRDefault="00401442" w:rsidP="009E59A1">
            <w:r w:rsidRPr="00502BE6">
              <w:t>имени И.А. Бунина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Чернышов</w:t>
            </w:r>
            <w:proofErr w:type="spellEnd"/>
            <w:r w:rsidRPr="00502BE6">
              <w:t xml:space="preserve"> Роман Борисович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9E59A1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rPr>
          <w:trHeight w:val="41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1"/>
              </w:numPr>
            </w:pPr>
          </w:p>
        </w:tc>
        <w:tc>
          <w:tcPr>
            <w:tcW w:w="2811" w:type="dxa"/>
          </w:tcPr>
          <w:p w:rsidR="00401442" w:rsidRPr="00502BE6" w:rsidRDefault="00401442" w:rsidP="009E59A1">
            <w:proofErr w:type="spellStart"/>
            <w:r w:rsidRPr="00502BE6">
              <w:t>Чукалова</w:t>
            </w:r>
            <w:proofErr w:type="spellEnd"/>
            <w:r w:rsidRPr="00502BE6">
              <w:t xml:space="preserve"> Наталия Германовна</w:t>
            </w:r>
          </w:p>
        </w:tc>
        <w:tc>
          <w:tcPr>
            <w:tcW w:w="2400" w:type="dxa"/>
          </w:tcPr>
          <w:p w:rsidR="00401442" w:rsidRPr="00502BE6" w:rsidRDefault="00401442" w:rsidP="009E59A1">
            <w:r w:rsidRPr="00502BE6">
              <w:t>педагог-психолог</w:t>
            </w:r>
          </w:p>
        </w:tc>
        <w:tc>
          <w:tcPr>
            <w:tcW w:w="3600" w:type="dxa"/>
          </w:tcPr>
          <w:p w:rsidR="00401442" w:rsidRDefault="00401442" w:rsidP="009E59A1">
            <w:r w:rsidRPr="00502BE6">
              <w:t>ГБДОУ № 12 Василеостровского района</w:t>
            </w:r>
          </w:p>
          <w:p w:rsidR="00401442" w:rsidRDefault="00401442" w:rsidP="009E59A1"/>
          <w:p w:rsidR="00401442" w:rsidRDefault="00401442" w:rsidP="009E59A1"/>
          <w:p w:rsidR="00401442" w:rsidRDefault="00401442" w:rsidP="009E59A1"/>
          <w:p w:rsidR="00401442" w:rsidRDefault="00401442" w:rsidP="009E59A1"/>
          <w:p w:rsidR="00401442" w:rsidRPr="00502BE6" w:rsidRDefault="00401442" w:rsidP="009E59A1"/>
        </w:tc>
      </w:tr>
    </w:tbl>
    <w:p w:rsidR="00401442" w:rsidRPr="00502BE6" w:rsidRDefault="00401442" w:rsidP="00401442">
      <w:pPr>
        <w:tabs>
          <w:tab w:val="left" w:pos="1995"/>
        </w:tabs>
        <w:ind w:left="-360"/>
        <w:jc w:val="right"/>
      </w:pPr>
      <w:r w:rsidRPr="00502BE6">
        <w:t>Приложение № 2</w:t>
      </w: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502BE6">
        <w:t>к распоряжению Комитета по образованию</w:t>
      </w: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502BE6">
        <w:t>от ____________________ № ____________</w:t>
      </w: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401442" w:rsidRPr="00502BE6" w:rsidRDefault="00401442" w:rsidP="00401442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401442" w:rsidRPr="00502BE6" w:rsidRDefault="00401442" w:rsidP="00401442">
      <w:pPr>
        <w:ind w:hanging="360"/>
        <w:jc w:val="center"/>
        <w:rPr>
          <w:b/>
          <w:bCs/>
        </w:rPr>
      </w:pPr>
      <w:r w:rsidRPr="00502BE6">
        <w:rPr>
          <w:b/>
          <w:bCs/>
        </w:rPr>
        <w:t xml:space="preserve">Список педагогических работников организаций Санкт-Петербурга, </w:t>
      </w:r>
    </w:p>
    <w:p w:rsidR="00401442" w:rsidRPr="00502BE6" w:rsidRDefault="00401442" w:rsidP="00401442">
      <w:pPr>
        <w:ind w:hanging="360"/>
        <w:jc w:val="center"/>
        <w:rPr>
          <w:b/>
          <w:bCs/>
        </w:rPr>
      </w:pPr>
      <w:proofErr w:type="gramStart"/>
      <w:r w:rsidRPr="00502BE6">
        <w:rPr>
          <w:b/>
          <w:bCs/>
        </w:rPr>
        <w:t>осуществляющих</w:t>
      </w:r>
      <w:proofErr w:type="gramEnd"/>
      <w:r w:rsidRPr="00502BE6">
        <w:rPr>
          <w:b/>
          <w:bCs/>
        </w:rPr>
        <w:t xml:space="preserve"> образовательную деятельность,</w:t>
      </w:r>
    </w:p>
    <w:p w:rsidR="00401442" w:rsidRPr="00502BE6" w:rsidRDefault="00401442" w:rsidP="00401442">
      <w:pPr>
        <w:ind w:hanging="360"/>
        <w:jc w:val="center"/>
        <w:rPr>
          <w:b/>
          <w:bCs/>
        </w:rPr>
      </w:pPr>
      <w:r w:rsidRPr="00502BE6">
        <w:rPr>
          <w:b/>
          <w:bCs/>
        </w:rPr>
        <w:t>которым установлена первая квалификационная категория</w:t>
      </w:r>
    </w:p>
    <w:p w:rsidR="00401442" w:rsidRPr="00502BE6" w:rsidRDefault="00401442" w:rsidP="00401442">
      <w:pPr>
        <w:ind w:hanging="360"/>
        <w:jc w:val="center"/>
        <w:rPr>
          <w:b/>
          <w:bCs/>
        </w:rPr>
      </w:pPr>
    </w:p>
    <w:p w:rsidR="00401442" w:rsidRPr="00502BE6" w:rsidRDefault="00401442" w:rsidP="00401442">
      <w:pPr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401442" w:rsidRPr="00502BE6" w:rsidTr="009E59A1">
        <w:tc>
          <w:tcPr>
            <w:tcW w:w="960" w:type="dxa"/>
          </w:tcPr>
          <w:p w:rsidR="00401442" w:rsidRPr="00502BE6" w:rsidRDefault="00401442" w:rsidP="009E59A1">
            <w:pPr>
              <w:jc w:val="center"/>
              <w:rPr>
                <w:bCs/>
              </w:rPr>
            </w:pPr>
            <w:r w:rsidRPr="00502BE6">
              <w:rPr>
                <w:bCs/>
              </w:rPr>
              <w:t xml:space="preserve">№ </w:t>
            </w:r>
            <w:proofErr w:type="spellStart"/>
            <w:proofErr w:type="gramStart"/>
            <w:r w:rsidRPr="00502BE6">
              <w:rPr>
                <w:bCs/>
              </w:rPr>
              <w:t>п</w:t>
            </w:r>
            <w:proofErr w:type="spellEnd"/>
            <w:proofErr w:type="gramEnd"/>
            <w:r w:rsidRPr="00502BE6">
              <w:rPr>
                <w:bCs/>
              </w:rPr>
              <w:t>/</w:t>
            </w:r>
            <w:proofErr w:type="spellStart"/>
            <w:r w:rsidRPr="00502BE6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401442" w:rsidRPr="00502BE6" w:rsidRDefault="00401442" w:rsidP="009E59A1">
            <w:pPr>
              <w:jc w:val="center"/>
              <w:rPr>
                <w:bCs/>
              </w:rPr>
            </w:pPr>
            <w:r w:rsidRPr="00502BE6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401442" w:rsidRPr="00502BE6" w:rsidRDefault="00401442" w:rsidP="009E59A1">
            <w:pPr>
              <w:rPr>
                <w:bCs/>
              </w:rPr>
            </w:pPr>
            <w:r w:rsidRPr="00502BE6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401442" w:rsidRPr="00502BE6" w:rsidRDefault="00401442" w:rsidP="009E59A1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502BE6">
              <w:rPr>
                <w:bCs/>
              </w:rPr>
              <w:t>Место работы</w:t>
            </w:r>
          </w:p>
        </w:tc>
      </w:tr>
    </w:tbl>
    <w:p w:rsidR="00401442" w:rsidRPr="00502BE6" w:rsidRDefault="00401442" w:rsidP="00401442">
      <w:pPr>
        <w:tabs>
          <w:tab w:val="left" w:pos="1144"/>
        </w:tabs>
      </w:pP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401442" w:rsidRPr="00502BE6" w:rsidTr="009E59A1">
        <w:tc>
          <w:tcPr>
            <w:tcW w:w="949" w:type="dxa"/>
          </w:tcPr>
          <w:p w:rsidR="00401442" w:rsidRPr="00502BE6" w:rsidRDefault="00401442" w:rsidP="00401442">
            <w:pPr>
              <w:spacing w:after="200" w:line="276" w:lineRule="auto"/>
            </w:pPr>
          </w:p>
        </w:tc>
        <w:tc>
          <w:tcPr>
            <w:tcW w:w="2811" w:type="dxa"/>
          </w:tcPr>
          <w:p w:rsidR="00401442" w:rsidRPr="00502BE6" w:rsidRDefault="00401442" w:rsidP="00401442">
            <w:r w:rsidRPr="00502BE6">
              <w:t>Василеостровский район</w:t>
            </w:r>
          </w:p>
          <w:p w:rsidR="00401442" w:rsidRPr="00502BE6" w:rsidRDefault="00401442" w:rsidP="009E59A1"/>
        </w:tc>
        <w:tc>
          <w:tcPr>
            <w:tcW w:w="2400" w:type="dxa"/>
          </w:tcPr>
          <w:p w:rsidR="00401442" w:rsidRPr="00502BE6" w:rsidRDefault="00401442" w:rsidP="009E59A1"/>
        </w:tc>
        <w:tc>
          <w:tcPr>
            <w:tcW w:w="3600" w:type="dxa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Алексеева Виктория Александровна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педагог-организатор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СОШ № 28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Баринова Елена Ивановна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СОШ № 16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Васенкова Татьяна Григорьевна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ГБДОУ № 34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Ворсина Светлана Анатольевна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педагог дополнительного образования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СОШ № 10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proofErr w:type="spellStart"/>
            <w:r w:rsidRPr="00502BE6">
              <w:t>Горностаева</w:t>
            </w:r>
            <w:proofErr w:type="spellEnd"/>
            <w:r w:rsidRPr="00502BE6">
              <w:t xml:space="preserve"> Ирина Анатольевна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педагог-библиотекарь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СОШ № 29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proofErr w:type="spellStart"/>
            <w:r w:rsidRPr="00502BE6">
              <w:t>Губарь</w:t>
            </w:r>
            <w:proofErr w:type="spellEnd"/>
            <w:r w:rsidRPr="00502BE6">
              <w:t xml:space="preserve"> Надежда Константиновна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СОШ № 31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Гусева Наталья Евгеньевна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воспитатель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Ершова Наталья Юрьевна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педагог-организатор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Жбанов Андрей Андреевич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педагог дополнительного образования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ДОД ДДТ «На 9-ой линии»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Зинченко Ольга Павловна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социальный педагог</w:t>
            </w:r>
          </w:p>
        </w:tc>
        <w:tc>
          <w:tcPr>
            <w:tcW w:w="3600" w:type="dxa"/>
          </w:tcPr>
          <w:p w:rsidR="00401442" w:rsidRPr="00502BE6" w:rsidRDefault="00401442" w:rsidP="00A43F87">
            <w:r>
              <w:t xml:space="preserve">ГБОУ школа-интернат </w:t>
            </w:r>
            <w:r w:rsidRPr="00502BE6">
              <w:t>№ 576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Зубкова Людмила Александровна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учитель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</w:tcPr>
          <w:p w:rsidR="00401442" w:rsidRPr="00502BE6" w:rsidRDefault="00401442" w:rsidP="00A43F87">
            <w:r w:rsidRPr="00502BE6">
              <w:t>Иванова Светлана Владимировна</w:t>
            </w:r>
          </w:p>
        </w:tc>
        <w:tc>
          <w:tcPr>
            <w:tcW w:w="2400" w:type="dxa"/>
          </w:tcPr>
          <w:p w:rsidR="00401442" w:rsidRPr="00502BE6" w:rsidRDefault="00401442" w:rsidP="00A43F87">
            <w:r w:rsidRPr="00502BE6">
              <w:t>учитель-логопед</w:t>
            </w:r>
          </w:p>
        </w:tc>
        <w:tc>
          <w:tcPr>
            <w:tcW w:w="3600" w:type="dxa"/>
          </w:tcPr>
          <w:p w:rsidR="00401442" w:rsidRPr="00502BE6" w:rsidRDefault="00401442" w:rsidP="00A43F87">
            <w:r w:rsidRPr="00502BE6">
              <w:t>ГБОУ СОШ № 18 Василеостровского района</w:t>
            </w:r>
          </w:p>
        </w:tc>
      </w:tr>
    </w:tbl>
    <w:p w:rsidR="00401442" w:rsidRPr="00502BE6" w:rsidRDefault="00401442" w:rsidP="00401442">
      <w:pPr>
        <w:rPr>
          <w:b/>
          <w:u w:val="single"/>
        </w:rPr>
      </w:pPr>
    </w:p>
    <w:tbl>
      <w:tblPr>
        <w:tblW w:w="9760" w:type="dxa"/>
        <w:tblInd w:w="-252" w:type="dxa"/>
        <w:tblLook w:val="01E0"/>
      </w:tblPr>
      <w:tblGrid>
        <w:gridCol w:w="949"/>
        <w:gridCol w:w="1862"/>
        <w:gridCol w:w="949"/>
        <w:gridCol w:w="1451"/>
        <w:gridCol w:w="949"/>
        <w:gridCol w:w="2651"/>
        <w:gridCol w:w="949"/>
      </w:tblGrid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r w:rsidRPr="00502BE6">
              <w:t>Иванова Татьяна Александровна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воспитатель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 xml:space="preserve">ГБОУ гимназия № 642 </w:t>
            </w:r>
          </w:p>
          <w:p w:rsidR="00401442" w:rsidRPr="00502BE6" w:rsidRDefault="00401442" w:rsidP="00E33E2C">
            <w:r w:rsidRPr="00502BE6">
              <w:t xml:space="preserve">«Земля и Вселенная» </w:t>
            </w:r>
            <w:r w:rsidRPr="00502BE6">
              <w:lastRenderedPageBreak/>
              <w:t>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proofErr w:type="spellStart"/>
            <w:r w:rsidRPr="00502BE6">
              <w:t>Ишанина</w:t>
            </w:r>
            <w:proofErr w:type="spellEnd"/>
            <w:r w:rsidRPr="00502BE6">
              <w:t xml:space="preserve"> Ирина Владимировна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>ГБОУ СОШ № 700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proofErr w:type="spellStart"/>
            <w:r w:rsidRPr="00502BE6">
              <w:t>Кибирева</w:t>
            </w:r>
            <w:proofErr w:type="spellEnd"/>
            <w:r w:rsidRPr="00502BE6">
              <w:t xml:space="preserve"> Вера Александровна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учитель-логопед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>ГБОУ СОШ № 35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r w:rsidRPr="00502BE6">
              <w:t>Киселев Сергей Сергеевич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r w:rsidRPr="00502BE6">
              <w:t>Ковальчук Наталия Владимировна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>ГБОУ СОШ № 31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r w:rsidRPr="00502BE6">
              <w:t>Ларионов Игорь Иванович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 xml:space="preserve">ГБОУ СОШ № 4 </w:t>
            </w:r>
            <w:proofErr w:type="spellStart"/>
            <w:r w:rsidRPr="00502BE6">
              <w:t>Кусто</w:t>
            </w:r>
            <w:proofErr w:type="spellEnd"/>
            <w:r w:rsidRPr="00502BE6">
              <w:t xml:space="preserve">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r w:rsidRPr="00502BE6">
              <w:t>Орехова Маргарита Васильевна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воспитатель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>ГБДОУ № 11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E33E2C">
            <w:proofErr w:type="spellStart"/>
            <w:r w:rsidRPr="00502BE6">
              <w:t>Половцева</w:t>
            </w:r>
            <w:proofErr w:type="spellEnd"/>
            <w:r w:rsidRPr="00502BE6">
              <w:t xml:space="preserve"> Ольга Юрьевна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E33E2C">
            <w:r w:rsidRPr="00502BE6">
              <w:t>воспитатель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E33E2C">
            <w:r w:rsidRPr="00502BE6">
              <w:t>ГБДОУ № 31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r w:rsidRPr="00502BE6">
              <w:t>Романова Дарья Борисовна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 xml:space="preserve">ГБОУ гимназия № 642 </w:t>
            </w:r>
          </w:p>
          <w:p w:rsidR="00401442" w:rsidRPr="00502BE6" w:rsidRDefault="00401442" w:rsidP="003D7015">
            <w:r w:rsidRPr="00502BE6">
              <w:t>«Земля и Вселенная»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r w:rsidRPr="00502BE6">
              <w:t>Сенченко Лилия Леонидовна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12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r w:rsidRPr="00502BE6">
              <w:t>Смирнова Татьяна Дмитриевна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19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r w:rsidRPr="00502BE6">
              <w:t>Соколова Ирина Владимировна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10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proofErr w:type="spellStart"/>
            <w:r w:rsidRPr="00502BE6">
              <w:t>Тарнакина</w:t>
            </w:r>
            <w:proofErr w:type="spellEnd"/>
            <w:r w:rsidRPr="00502BE6">
              <w:t xml:space="preserve"> Елена Валерьевна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12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r w:rsidRPr="00502BE6">
              <w:t>Урбан Наталья Юрьевна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воспитатель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16 Василеостровского района</w:t>
            </w:r>
          </w:p>
        </w:tc>
      </w:tr>
      <w:tr w:rsidR="00401442" w:rsidRPr="00502BE6" w:rsidTr="009E59A1">
        <w:trPr>
          <w:trHeight w:val="693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proofErr w:type="spellStart"/>
            <w:r w:rsidRPr="00502BE6">
              <w:t>Ушанева</w:t>
            </w:r>
            <w:proofErr w:type="spellEnd"/>
            <w:r w:rsidRPr="00502BE6">
              <w:t xml:space="preserve"> Светлана Александровна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12 Василеостровского района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proofErr w:type="spellStart"/>
            <w:r w:rsidRPr="00502BE6">
              <w:t>Хаванова</w:t>
            </w:r>
            <w:proofErr w:type="spellEnd"/>
            <w:r w:rsidRPr="00502BE6">
              <w:t xml:space="preserve"> Любовь Леонидовна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воспитатель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ГБОУ СОШ № 35 Василеостровского района</w:t>
            </w:r>
          </w:p>
        </w:tc>
      </w:tr>
      <w:tr w:rsidR="00401442" w:rsidRPr="00502BE6" w:rsidTr="009E59A1">
        <w:trPr>
          <w:trHeight w:val="581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3D7015">
            <w:r w:rsidRPr="00502BE6">
              <w:t xml:space="preserve">Хазанова </w:t>
            </w:r>
            <w:proofErr w:type="spellStart"/>
            <w:r w:rsidRPr="00502BE6">
              <w:t>Леонора</w:t>
            </w:r>
            <w:proofErr w:type="spellEnd"/>
            <w:r w:rsidRPr="00502BE6">
              <w:t xml:space="preserve"> Ильинична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3D7015">
            <w:r w:rsidRPr="00502BE6">
              <w:t>музыкальный руководитель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3D7015">
            <w:r w:rsidRPr="00502BE6">
              <w:t>ГБДОУ № 73 «Василек» Василеостровского района</w:t>
            </w:r>
          </w:p>
        </w:tc>
      </w:tr>
      <w:tr w:rsidR="00401442" w:rsidRPr="00502BE6" w:rsidTr="009E59A1">
        <w:trPr>
          <w:trHeight w:val="603"/>
        </w:trPr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F94F0E">
            <w:r w:rsidRPr="00502BE6">
              <w:t>Царицына Татьяна Юрьевна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F94F0E">
            <w:r w:rsidRPr="00502BE6">
              <w:t>учитель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F94F0E">
            <w:r w:rsidRPr="00502BE6">
              <w:t xml:space="preserve">ГБОУ гимназия № 24 </w:t>
            </w:r>
          </w:p>
          <w:p w:rsidR="00401442" w:rsidRPr="00502BE6" w:rsidRDefault="00401442" w:rsidP="00F94F0E">
            <w:r w:rsidRPr="00502BE6">
              <w:t xml:space="preserve">имени И.А. Крылова </w:t>
            </w:r>
          </w:p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9E59A1">
            <w:pPr>
              <w:numPr>
                <w:ilvl w:val="0"/>
                <w:numId w:val="2"/>
              </w:numPr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F94F0E">
            <w:r w:rsidRPr="00502BE6">
              <w:t>Чегодаева Марина Павловна</w:t>
            </w:r>
          </w:p>
        </w:tc>
        <w:tc>
          <w:tcPr>
            <w:tcW w:w="2400" w:type="dxa"/>
            <w:gridSpan w:val="2"/>
          </w:tcPr>
          <w:p w:rsidR="00401442" w:rsidRPr="00502BE6" w:rsidRDefault="00401442" w:rsidP="00F94F0E">
            <w:r w:rsidRPr="00502BE6">
              <w:t>воспитатель</w:t>
            </w:r>
          </w:p>
        </w:tc>
        <w:tc>
          <w:tcPr>
            <w:tcW w:w="3600" w:type="dxa"/>
            <w:gridSpan w:val="2"/>
          </w:tcPr>
          <w:p w:rsidR="00401442" w:rsidRPr="00502BE6" w:rsidRDefault="00401442" w:rsidP="00F94F0E">
            <w:r w:rsidRPr="00502BE6">
              <w:t>ГБДОУ № 6 Василеостровского района</w:t>
            </w:r>
          </w:p>
        </w:tc>
      </w:tr>
      <w:tr w:rsidR="00401442" w:rsidRPr="00502BE6" w:rsidTr="009E59A1">
        <w:trPr>
          <w:trHeight w:val="619"/>
        </w:trPr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>
            <w:pPr>
              <w:ind w:left="720"/>
            </w:pPr>
          </w:p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c>
          <w:tcPr>
            <w:tcW w:w="949" w:type="dxa"/>
          </w:tcPr>
          <w:p w:rsidR="00401442" w:rsidRPr="00502BE6" w:rsidRDefault="00401442" w:rsidP="00EB6469"/>
        </w:tc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  <w:trHeight w:val="693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  <w:trHeight w:val="581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  <w:trHeight w:val="603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  <w:trHeight w:val="619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  <w:tr w:rsidR="00401442" w:rsidRPr="00502BE6" w:rsidTr="009E59A1">
        <w:trPr>
          <w:gridAfter w:val="1"/>
          <w:wAfter w:w="949" w:type="dxa"/>
        </w:trPr>
        <w:tc>
          <w:tcPr>
            <w:tcW w:w="2811" w:type="dxa"/>
            <w:gridSpan w:val="2"/>
          </w:tcPr>
          <w:p w:rsidR="00401442" w:rsidRPr="00502BE6" w:rsidRDefault="00401442" w:rsidP="009E59A1"/>
        </w:tc>
        <w:tc>
          <w:tcPr>
            <w:tcW w:w="2400" w:type="dxa"/>
            <w:gridSpan w:val="2"/>
          </w:tcPr>
          <w:p w:rsidR="00401442" w:rsidRPr="00502BE6" w:rsidRDefault="00401442" w:rsidP="009E59A1"/>
        </w:tc>
        <w:tc>
          <w:tcPr>
            <w:tcW w:w="3600" w:type="dxa"/>
            <w:gridSpan w:val="2"/>
          </w:tcPr>
          <w:p w:rsidR="00401442" w:rsidRPr="00502BE6" w:rsidRDefault="00401442" w:rsidP="009E59A1"/>
        </w:tc>
      </w:tr>
    </w:tbl>
    <w:p w:rsidR="00C43E90" w:rsidRDefault="00C43E90"/>
    <w:sectPr w:rsidR="00C43E90" w:rsidSect="00C4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97098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401442"/>
    <w:rsid w:val="00401442"/>
    <w:rsid w:val="00C43E90"/>
    <w:rsid w:val="00EB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01442"/>
    <w:pPr>
      <w:ind w:hanging="342"/>
      <w:jc w:val="both"/>
    </w:pPr>
  </w:style>
  <w:style w:type="character" w:customStyle="1" w:styleId="20">
    <w:name w:val="Основной текст с отступом 2 Знак"/>
    <w:basedOn w:val="a0"/>
    <w:link w:val="2"/>
    <w:rsid w:val="0040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1</cp:revision>
  <dcterms:created xsi:type="dcterms:W3CDTF">2015-11-25T13:17:00Z</dcterms:created>
  <dcterms:modified xsi:type="dcterms:W3CDTF">2015-11-25T13:34:00Z</dcterms:modified>
</cp:coreProperties>
</file>